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E" w:rsidRPr="00A717BC" w:rsidRDefault="00B24A4E" w:rsidP="00017852">
      <w:pPr>
        <w:rPr>
          <w:rFonts w:ascii="ＭＳ 明朝" w:hAnsi="ＭＳ 明朝"/>
          <w:sz w:val="22"/>
          <w:szCs w:val="22"/>
        </w:rPr>
      </w:pPr>
      <w:r w:rsidRPr="00A717BC">
        <w:rPr>
          <w:rFonts w:ascii="ＭＳ 明朝" w:hAnsi="ＭＳ 明朝" w:hint="eastAsia"/>
          <w:sz w:val="22"/>
          <w:szCs w:val="22"/>
        </w:rPr>
        <w:t>下記のことについて確認ください。</w:t>
      </w:r>
    </w:p>
    <w:p w:rsidR="00B24A4E" w:rsidRPr="00A717BC" w:rsidRDefault="00B24A4E" w:rsidP="00A717BC">
      <w:pPr>
        <w:rPr>
          <w:rFonts w:ascii="ＭＳ 明朝" w:hAnsi="ＭＳ 明朝"/>
          <w:sz w:val="22"/>
          <w:szCs w:val="22"/>
        </w:rPr>
      </w:pPr>
      <w:r w:rsidRPr="00A717BC">
        <w:rPr>
          <w:rFonts w:ascii="ＭＳ 明朝" w:hAnsi="ＭＳ 明朝" w:hint="eastAsia"/>
          <w:sz w:val="22"/>
          <w:szCs w:val="22"/>
        </w:rPr>
        <w:t xml:space="preserve">　　　　　年　　　月　　　日</w:t>
      </w:r>
    </w:p>
    <w:p w:rsidR="00B24A4E" w:rsidRPr="00A717BC" w:rsidRDefault="00B24A4E" w:rsidP="00A717BC">
      <w:pPr>
        <w:spacing w:beforeLines="50" w:before="231"/>
        <w:rPr>
          <w:rFonts w:ascii="ＭＳ 明朝" w:hAnsi="ＭＳ 明朝"/>
          <w:sz w:val="22"/>
          <w:szCs w:val="22"/>
        </w:rPr>
      </w:pPr>
      <w:r w:rsidRPr="0001785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A717BC" w:rsidRPr="0001785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17852" w:rsidRPr="00017852">
        <w:rPr>
          <w:rFonts w:ascii="ＭＳ 明朝" w:hAnsi="ＭＳ 明朝" w:hint="eastAsia"/>
          <w:sz w:val="22"/>
          <w:szCs w:val="22"/>
        </w:rPr>
        <w:t xml:space="preserve"> </w:t>
      </w:r>
      <w:r w:rsidRPr="00A717BC">
        <w:rPr>
          <w:rFonts w:ascii="ＭＳ 明朝" w:hAnsi="ＭＳ 明朝" w:hint="eastAsia"/>
          <w:sz w:val="28"/>
          <w:szCs w:val="28"/>
        </w:rPr>
        <w:t>殿</w:t>
      </w:r>
      <w:r w:rsidRPr="00A717BC">
        <w:rPr>
          <w:rFonts w:ascii="ＭＳ 明朝" w:hAnsi="ＭＳ 明朝" w:hint="eastAsia"/>
          <w:sz w:val="22"/>
          <w:szCs w:val="22"/>
        </w:rPr>
        <w:t>(当局</w:t>
      </w:r>
      <w:r w:rsidR="00A717BC">
        <w:rPr>
          <w:rFonts w:ascii="ＭＳ 明朝" w:hAnsi="ＭＳ 明朝" w:hint="eastAsia"/>
          <w:sz w:val="22"/>
          <w:szCs w:val="22"/>
        </w:rPr>
        <w:t>担当</w:t>
      </w:r>
      <w:r w:rsidRPr="00A717BC">
        <w:rPr>
          <w:rFonts w:ascii="ＭＳ 明朝" w:hAnsi="ＭＳ 明朝" w:hint="eastAsia"/>
          <w:sz w:val="22"/>
          <w:szCs w:val="22"/>
        </w:rPr>
        <w:t>者)</w:t>
      </w:r>
    </w:p>
    <w:p w:rsidR="00A717BC" w:rsidRDefault="00B24A4E" w:rsidP="00017852">
      <w:pPr>
        <w:wordWrap w:val="0"/>
        <w:spacing w:beforeLines="50" w:before="231"/>
        <w:jc w:val="right"/>
        <w:rPr>
          <w:rFonts w:ascii="ＭＳ 明朝" w:hAnsi="ＭＳ 明朝"/>
          <w:sz w:val="22"/>
          <w:szCs w:val="22"/>
        </w:rPr>
      </w:pPr>
      <w:r w:rsidRPr="00017852">
        <w:rPr>
          <w:rFonts w:ascii="ＭＳ 明朝" w:hAnsi="ＭＳ 明朝" w:hint="eastAsia"/>
          <w:spacing w:val="84"/>
          <w:kern w:val="0"/>
          <w:sz w:val="22"/>
          <w:szCs w:val="22"/>
          <w:fitText w:val="996" w:id="-1154662144"/>
        </w:rPr>
        <w:t>支部</w:t>
      </w:r>
      <w:r w:rsidRPr="00017852">
        <w:rPr>
          <w:rFonts w:ascii="ＭＳ 明朝" w:hAnsi="ＭＳ 明朝" w:hint="eastAsia"/>
          <w:kern w:val="0"/>
          <w:sz w:val="22"/>
          <w:szCs w:val="22"/>
          <w:fitText w:val="996" w:id="-1154662144"/>
        </w:rPr>
        <w:t>名</w:t>
      </w:r>
      <w:r w:rsidRPr="00A717BC">
        <w:rPr>
          <w:rFonts w:ascii="ＭＳ 明朝" w:hAnsi="ＭＳ 明朝" w:hint="eastAsia"/>
          <w:sz w:val="22"/>
          <w:szCs w:val="22"/>
        </w:rPr>
        <w:t>(</w:t>
      </w:r>
      <w:r w:rsidRPr="00A717BC">
        <w:rPr>
          <w:rFonts w:ascii="ＭＳ 明朝" w:hAnsi="ＭＳ 明朝" w:hint="eastAsia"/>
          <w:spacing w:val="84"/>
          <w:kern w:val="0"/>
          <w:sz w:val="22"/>
          <w:szCs w:val="22"/>
          <w:fitText w:val="996" w:id="-1154662143"/>
        </w:rPr>
        <w:t>分会</w:t>
      </w:r>
      <w:r w:rsidRPr="00A717BC">
        <w:rPr>
          <w:rFonts w:ascii="ＭＳ 明朝" w:hAnsi="ＭＳ 明朝" w:hint="eastAsia"/>
          <w:kern w:val="0"/>
          <w:sz w:val="22"/>
          <w:szCs w:val="22"/>
          <w:fitText w:val="996" w:id="-1154662143"/>
        </w:rPr>
        <w:t>名</w:t>
      </w:r>
      <w:r w:rsidR="00A717BC">
        <w:rPr>
          <w:rFonts w:ascii="ＭＳ 明朝" w:hAnsi="ＭＳ 明朝" w:hint="eastAsia"/>
          <w:sz w:val="22"/>
          <w:szCs w:val="22"/>
        </w:rPr>
        <w:t xml:space="preserve">)　　　　　　　　　　　　</w:t>
      </w:r>
    </w:p>
    <w:p w:rsidR="00A717BC" w:rsidRDefault="00B24A4E" w:rsidP="00A717BC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A717BC">
        <w:rPr>
          <w:rFonts w:ascii="ＭＳ 明朝" w:hAnsi="ＭＳ 明朝" w:hint="eastAsia"/>
          <w:sz w:val="22"/>
          <w:szCs w:val="22"/>
        </w:rPr>
        <w:t>支部長名(分会長名)</w:t>
      </w:r>
      <w:r w:rsidR="00A717BC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A717BC" w:rsidRPr="00F87711" w:rsidRDefault="00A717BC" w:rsidP="00F87711">
      <w:pPr>
        <w:wordWrap w:val="0"/>
        <w:spacing w:beforeLines="50" w:before="231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64B33">
        <w:rPr>
          <w:rFonts w:ascii="ＭＳ 明朝" w:hAnsi="ＭＳ 明朝" w:hint="eastAsia"/>
          <w:spacing w:val="83"/>
          <w:kern w:val="0"/>
          <w:sz w:val="28"/>
          <w:szCs w:val="28"/>
          <w:fitText w:val="3399" w:id="1671717120"/>
        </w:rPr>
        <w:t>東京清掃労働組</w:t>
      </w:r>
      <w:r w:rsidRPr="00464B33">
        <w:rPr>
          <w:rFonts w:ascii="ＭＳ 明朝" w:hAnsi="ＭＳ 明朝" w:hint="eastAsia"/>
          <w:spacing w:val="-1"/>
          <w:kern w:val="0"/>
          <w:sz w:val="28"/>
          <w:szCs w:val="28"/>
          <w:fitText w:val="3399" w:id="1671717120"/>
        </w:rPr>
        <w:t>合</w:t>
      </w:r>
      <w:r w:rsidR="00F87711">
        <w:rPr>
          <w:rFonts w:ascii="ＭＳ 明朝" w:hAnsi="ＭＳ 明朝" w:hint="eastAsia"/>
          <w:kern w:val="0"/>
          <w:sz w:val="28"/>
          <w:szCs w:val="28"/>
        </w:rPr>
        <w:t xml:space="preserve">　　</w:t>
      </w:r>
    </w:p>
    <w:p w:rsidR="005D7EC2" w:rsidRPr="00A717BC" w:rsidRDefault="00464B33" w:rsidP="00464B3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717B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588645</wp:posOffset>
                </wp:positionV>
                <wp:extent cx="5615305" cy="5586095"/>
                <wp:effectExtent l="13335" t="5715" r="10160" b="88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58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60" w:rsidRDefault="00174B60" w:rsidP="00017852">
                            <w:pPr>
                              <w:spacing w:beforeLines="50" w:before="231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給与</w:t>
                            </w:r>
                            <w:r w:rsidRPr="00B24A4E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減額確認書</w:t>
                            </w:r>
                          </w:p>
                          <w:p w:rsidR="00B24A4E" w:rsidRPr="00A717BC" w:rsidRDefault="00174B60" w:rsidP="00017852">
                            <w:pPr>
                              <w:spacing w:beforeLines="20" w:before="92"/>
                              <w:ind w:leftChars="100" w:left="239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下記の者の</w:t>
                            </w:r>
                            <w:r w:rsidR="00B24A4E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労働組合</w:t>
                            </w:r>
                            <w:r w:rsidR="00507263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行事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への参加に伴う</w:t>
                            </w:r>
                            <w:r w:rsidR="00B24A4E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13A6D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　　月分給</w:t>
                            </w:r>
                            <w:r w:rsidR="00507263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与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より減額した</w:t>
                            </w:r>
                            <w:r w:rsidR="00C13A6D"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金額は下記のとおりです。</w:t>
                            </w:r>
                          </w:p>
                          <w:p w:rsidR="00C13A6D" w:rsidRPr="00A717BC" w:rsidRDefault="00717724" w:rsidP="00A717B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tblInd w:w="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73"/>
                              <w:gridCol w:w="1195"/>
                              <w:gridCol w:w="1434"/>
                              <w:gridCol w:w="3346"/>
                            </w:tblGrid>
                            <w:tr w:rsidR="00C13A6D" w:rsidRPr="003D1041" w:rsidTr="003D1041">
                              <w:tc>
                                <w:tcPr>
                                  <w:tcW w:w="286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C13A6D" w:rsidRPr="003D1041" w:rsidRDefault="00174B60" w:rsidP="003D104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D3019">
                                    <w:rPr>
                                      <w:rFonts w:ascii="ＭＳ 明朝" w:hAnsi="ＭＳ 明朝" w:hint="eastAsia"/>
                                      <w:spacing w:val="375"/>
                                      <w:kern w:val="0"/>
                                      <w:sz w:val="22"/>
                                      <w:szCs w:val="22"/>
                                      <w:fitText w:val="1245" w:id="-1154269184"/>
                                    </w:rPr>
                                    <w:t>氏</w:t>
                                  </w:r>
                                  <w:r w:rsidRPr="00CD3019">
                                    <w:rPr>
                                      <w:rFonts w:ascii="ＭＳ 明朝" w:hAnsi="ＭＳ 明朝" w:hint="eastAsia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245" w:id="-11542691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C13A6D" w:rsidRPr="003D1041" w:rsidRDefault="00C13A6D" w:rsidP="00A717BC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</w:t>
                                  </w:r>
                                  <w:r w:rsidR="00174B60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13A6D" w:rsidRPr="003D1041" w:rsidTr="003D1041">
                              <w:trPr>
                                <w:trHeight w:val="673"/>
                              </w:trPr>
                              <w:tc>
                                <w:tcPr>
                                  <w:tcW w:w="286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C13A6D" w:rsidRPr="003D1041" w:rsidRDefault="00017852" w:rsidP="003D1041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給与</w:t>
                                  </w:r>
                                  <w:r w:rsidR="00C13A6D" w:rsidRPr="003D1041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減額総額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904BFF" w:rsidRPr="003D1041" w:rsidRDefault="00C13A6D" w:rsidP="003D1041">
                                  <w:pPr>
                                    <w:spacing w:beforeLines="50" w:before="231"/>
                                    <w:ind w:leftChars="100" w:left="2743" w:rightChars="154" w:right="369" w:hangingChars="1004" w:hanging="2504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  <w:r w:rsidR="00174B60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  <w:r w:rsidR="00904BFF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74B60" w:rsidRPr="003D1041" w:rsidRDefault="00174B60" w:rsidP="003D1041">
                                  <w:pPr>
                                    <w:ind w:leftChars="100" w:left="2743" w:hangingChars="1004" w:hanging="2504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74B60" w:rsidRPr="003D1041" w:rsidTr="003D1041">
                              <w:trPr>
                                <w:trHeight w:val="70"/>
                              </w:trPr>
                              <w:tc>
                                <w:tcPr>
                                  <w:tcW w:w="7648" w:type="dxa"/>
                                  <w:gridSpan w:val="4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spacing w:line="200" w:lineRule="exact"/>
                                    <w:ind w:leftChars="100" w:left="2141" w:hangingChars="1004" w:hanging="190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74B60" w:rsidRPr="003D1041" w:rsidTr="003D1041">
                              <w:trPr>
                                <w:trHeight w:val="125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行事名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174B60" w:rsidRPr="003D1041" w:rsidTr="003D1041">
                              <w:trPr>
                                <w:trHeight w:val="112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wordWrap w:val="0"/>
                                    <w:spacing w:line="52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017852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日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spacing w:line="520" w:lineRule="exact"/>
                                    <w:ind w:leftChars="100" w:left="2743" w:hangingChars="1004" w:hanging="2504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F87711" w:rsidP="003D1041">
                                  <w:pPr>
                                    <w:spacing w:line="520" w:lineRule="exact"/>
                                    <w:ind w:firstLineChars="149" w:firstLine="372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17852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時　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17852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分～ 　時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17852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 分</w:t>
                                  </w:r>
                                </w:p>
                              </w:tc>
                            </w:tr>
                            <w:tr w:rsidR="00174B60" w:rsidRPr="003D1041" w:rsidTr="003D1041">
                              <w:trPr>
                                <w:trHeight w:val="99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017852" w:rsidP="003D1041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spacing w:line="520" w:lineRule="exact"/>
                                    <w:ind w:leftChars="100" w:left="2743" w:hangingChars="1004" w:hanging="2504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017852" w:rsidP="003D1041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時　</w:t>
                                  </w:r>
                                  <w:r w:rsidR="00F87711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分～ 　時</w:t>
                                  </w:r>
                                  <w:r w:rsidR="00F87711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 分</w:t>
                                  </w:r>
                                </w:p>
                              </w:tc>
                            </w:tr>
                            <w:tr w:rsidR="00174B60" w:rsidRPr="003D1041" w:rsidTr="003D1041">
                              <w:trPr>
                                <w:trHeight w:val="330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017852" w:rsidP="003D1041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月　　日  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174B60" w:rsidP="003D1041">
                                  <w:pPr>
                                    <w:spacing w:line="520" w:lineRule="exact"/>
                                    <w:ind w:leftChars="100" w:left="2743" w:hangingChars="1004" w:hanging="2504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174B60" w:rsidRPr="003D1041" w:rsidRDefault="00017852" w:rsidP="003D1041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時　</w:t>
                                  </w:r>
                                  <w:r w:rsidR="00F87711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分～ 　時</w:t>
                                  </w:r>
                                  <w:r w:rsidR="00F87711"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D104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 分</w:t>
                                  </w:r>
                                </w:p>
                              </w:tc>
                            </w:tr>
                          </w:tbl>
                          <w:p w:rsidR="00C13A6D" w:rsidRPr="00A717BC" w:rsidRDefault="00C13A6D" w:rsidP="00A717BC">
                            <w:pPr>
                              <w:ind w:firstLineChars="100" w:firstLine="249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上記のとおり相違ないことを確認します。</w:t>
                            </w:r>
                          </w:p>
                          <w:p w:rsidR="00717724" w:rsidRPr="00A717BC" w:rsidRDefault="00717724" w:rsidP="00A717B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   年　　月　　日</w:t>
                            </w:r>
                          </w:p>
                          <w:p w:rsidR="00717724" w:rsidRPr="00A717BC" w:rsidRDefault="00717724" w:rsidP="00A717B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区または事業所名</w:t>
                            </w:r>
                          </w:p>
                          <w:p w:rsidR="00717724" w:rsidRPr="00A717BC" w:rsidRDefault="00717724" w:rsidP="00A717BC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464B33">
                              <w:rPr>
                                <w:rFonts w:ascii="ＭＳ 明朝" w:hAnsi="ＭＳ 明朝" w:hint="eastAsia"/>
                                <w:spacing w:val="112"/>
                                <w:kern w:val="0"/>
                                <w:sz w:val="22"/>
                                <w:szCs w:val="22"/>
                                <w:fitText w:val="1992" w:id="-1154275584"/>
                              </w:rPr>
                              <w:t>担当者氏</w:t>
                            </w:r>
                            <w:r w:rsidRPr="00464B33">
                              <w:rPr>
                                <w:rFonts w:ascii="ＭＳ 明朝" w:hAnsi="ＭＳ 明朝" w:hint="eastAsia"/>
                                <w:spacing w:val="-2"/>
                                <w:kern w:val="0"/>
                                <w:sz w:val="22"/>
                                <w:szCs w:val="22"/>
                                <w:fitText w:val="1992" w:id="-1154275584"/>
                              </w:rPr>
                              <w:t>名</w:t>
                            </w:r>
                            <w:r w:rsidR="00174B6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㊞</w:t>
                            </w:r>
                          </w:p>
                          <w:p w:rsidR="00717724" w:rsidRPr="00A717BC" w:rsidRDefault="00717724" w:rsidP="00A717BC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71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注)区または</w:t>
                            </w:r>
                            <w:r w:rsidR="00A717BC" w:rsidRPr="00A71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 w:rsidRPr="00A71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名及び担当者氏名は必ずゴム印を使用してもらってください。</w:t>
                            </w:r>
                          </w:p>
                          <w:p w:rsidR="00717724" w:rsidRPr="00A717BC" w:rsidRDefault="00717724" w:rsidP="00A717B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46.35pt;width:442.15pt;height:4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">
                <v:textbox inset="5.85pt,.7pt,5.85pt,.7pt">
                  <w:txbxContent>
                    <w:p w:rsidR="00174B60" w:rsidRDefault="00174B60" w:rsidP="00017852">
                      <w:pPr>
                        <w:spacing w:beforeLines="50" w:before="231"/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給与</w:t>
                      </w:r>
                      <w:r w:rsidRPr="00B24A4E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減額確認書</w:t>
                      </w:r>
                    </w:p>
                    <w:p w:rsidR="00B24A4E" w:rsidRPr="00A717BC" w:rsidRDefault="00174B60" w:rsidP="00017852">
                      <w:pPr>
                        <w:spacing w:beforeLines="20" w:before="92"/>
                        <w:ind w:leftChars="100" w:left="239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下記の者の</w:t>
                      </w:r>
                      <w:r w:rsidR="00B24A4E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労働組合</w:t>
                      </w:r>
                      <w:r w:rsidR="00507263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行事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への参加に伴う</w:t>
                      </w:r>
                      <w:r w:rsidR="00B24A4E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C13A6D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　　月分給</w:t>
                      </w:r>
                      <w:r w:rsidR="00507263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与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より減額した</w:t>
                      </w:r>
                      <w:r w:rsidR="00C13A6D"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金額は下記のとおりです。</w:t>
                      </w:r>
                    </w:p>
                    <w:p w:rsidR="00C13A6D" w:rsidRPr="00A717BC" w:rsidRDefault="00717724" w:rsidP="00A717BC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tbl>
                      <w:tblPr>
                        <w:tblW w:w="0" w:type="auto"/>
                        <w:tblInd w:w="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73"/>
                        <w:gridCol w:w="1195"/>
                        <w:gridCol w:w="1434"/>
                        <w:gridCol w:w="3346"/>
                      </w:tblGrid>
                      <w:tr w:rsidR="00C13A6D" w:rsidRPr="003D1041" w:rsidTr="003D1041">
                        <w:tc>
                          <w:tcPr>
                            <w:tcW w:w="286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C13A6D" w:rsidRPr="003D1041" w:rsidRDefault="00174B60" w:rsidP="003D104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D3019">
                              <w:rPr>
                                <w:rFonts w:ascii="ＭＳ 明朝" w:hAnsi="ＭＳ 明朝" w:hint="eastAsia"/>
                                <w:spacing w:val="375"/>
                                <w:kern w:val="0"/>
                                <w:sz w:val="22"/>
                                <w:szCs w:val="22"/>
                                <w:fitText w:val="1245" w:id="-1154269184"/>
                              </w:rPr>
                              <w:t>氏</w:t>
                            </w:r>
                            <w:r w:rsidRPr="00CD3019">
                              <w:rPr>
                                <w:rFonts w:ascii="ＭＳ 明朝" w:hAnsi="ＭＳ 明朝" w:hint="eastAsia"/>
                                <w:spacing w:val="7"/>
                                <w:kern w:val="0"/>
                                <w:sz w:val="22"/>
                                <w:szCs w:val="22"/>
                                <w:fitText w:val="1245" w:id="-11542691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78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C13A6D" w:rsidRPr="003D1041" w:rsidRDefault="00C13A6D" w:rsidP="00A717B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="00174B60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13A6D" w:rsidRPr="003D1041" w:rsidTr="003D1041">
                        <w:trPr>
                          <w:trHeight w:val="673"/>
                        </w:trPr>
                        <w:tc>
                          <w:tcPr>
                            <w:tcW w:w="286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C13A6D" w:rsidRPr="003D1041" w:rsidRDefault="00017852" w:rsidP="003D1041">
                            <w:pPr>
                              <w:spacing w:line="480" w:lineRule="auto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給与</w:t>
                            </w:r>
                            <w:r w:rsidR="00C13A6D" w:rsidRPr="003D1041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減額総額</w:t>
                            </w:r>
                          </w:p>
                        </w:tc>
                        <w:tc>
                          <w:tcPr>
                            <w:tcW w:w="478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904BFF" w:rsidRPr="003D1041" w:rsidRDefault="00C13A6D" w:rsidP="003D1041">
                            <w:pPr>
                              <w:spacing w:beforeLines="50" w:before="231"/>
                              <w:ind w:leftChars="100" w:left="2743" w:rightChars="154" w:right="369" w:hangingChars="1004" w:hanging="2504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174B60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  <w:r w:rsidR="00904BFF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4B60" w:rsidRPr="003D1041" w:rsidRDefault="00174B60" w:rsidP="003D1041">
                            <w:pPr>
                              <w:ind w:leftChars="100" w:left="2743" w:hangingChars="1004" w:hanging="2504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74B60" w:rsidRPr="003D1041" w:rsidTr="003D1041">
                        <w:trPr>
                          <w:trHeight w:val="70"/>
                        </w:trPr>
                        <w:tc>
                          <w:tcPr>
                            <w:tcW w:w="7648" w:type="dxa"/>
                            <w:gridSpan w:val="4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spacing w:line="200" w:lineRule="exact"/>
                              <w:ind w:leftChars="100" w:left="2141" w:hangingChars="1004" w:hanging="1902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74B60" w:rsidRPr="003D1041" w:rsidTr="003D1041">
                        <w:trPr>
                          <w:trHeight w:val="125"/>
                        </w:trPr>
                        <w:tc>
                          <w:tcPr>
                            <w:tcW w:w="16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262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行事名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時間</w:t>
                            </w:r>
                          </w:p>
                        </w:tc>
                      </w:tr>
                      <w:tr w:rsidR="00174B60" w:rsidRPr="003D1041" w:rsidTr="003D1041">
                        <w:trPr>
                          <w:trHeight w:val="112"/>
                        </w:trPr>
                        <w:tc>
                          <w:tcPr>
                            <w:tcW w:w="16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wordWrap w:val="0"/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017852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日</w:t>
                            </w:r>
                          </w:p>
                        </w:tc>
                        <w:tc>
                          <w:tcPr>
                            <w:tcW w:w="262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spacing w:line="520" w:lineRule="exact"/>
                              <w:ind w:leftChars="100" w:left="2743" w:hangingChars="1004" w:hanging="2504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F87711" w:rsidP="003D1041">
                            <w:pPr>
                              <w:spacing w:line="520" w:lineRule="exact"/>
                              <w:ind w:firstLineChars="149" w:firstLine="372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852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時　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852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分～ 　時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852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分</w:t>
                            </w:r>
                          </w:p>
                        </w:tc>
                      </w:tr>
                      <w:tr w:rsidR="00174B60" w:rsidRPr="003D1041" w:rsidTr="003D1041">
                        <w:trPr>
                          <w:trHeight w:val="99"/>
                        </w:trPr>
                        <w:tc>
                          <w:tcPr>
                            <w:tcW w:w="16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017852" w:rsidP="003D1041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262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spacing w:line="520" w:lineRule="exact"/>
                              <w:ind w:leftChars="100" w:left="2743" w:hangingChars="1004" w:hanging="2504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017852" w:rsidP="003D1041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時　</w:t>
                            </w:r>
                            <w:r w:rsidR="00F87711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分～ 　時</w:t>
                            </w:r>
                            <w:r w:rsidR="00F87711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分</w:t>
                            </w:r>
                          </w:p>
                        </w:tc>
                      </w:tr>
                      <w:tr w:rsidR="00174B60" w:rsidRPr="003D1041" w:rsidTr="003D1041">
                        <w:trPr>
                          <w:trHeight w:val="330"/>
                        </w:trPr>
                        <w:tc>
                          <w:tcPr>
                            <w:tcW w:w="16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017852" w:rsidP="003D1041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月　　日  </w:t>
                            </w:r>
                          </w:p>
                        </w:tc>
                        <w:tc>
                          <w:tcPr>
                            <w:tcW w:w="262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174B60" w:rsidP="003D1041">
                            <w:pPr>
                              <w:spacing w:line="520" w:lineRule="exact"/>
                              <w:ind w:leftChars="100" w:left="2743" w:hangingChars="1004" w:hanging="2504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174B60" w:rsidRPr="003D1041" w:rsidRDefault="00017852" w:rsidP="003D1041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時　</w:t>
                            </w:r>
                            <w:r w:rsidR="00F87711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分～ 　時</w:t>
                            </w:r>
                            <w:r w:rsidR="00F87711"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04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分</w:t>
                            </w:r>
                          </w:p>
                        </w:tc>
                      </w:tr>
                    </w:tbl>
                    <w:p w:rsidR="00C13A6D" w:rsidRPr="00A717BC" w:rsidRDefault="00C13A6D" w:rsidP="00A717BC">
                      <w:pPr>
                        <w:ind w:firstLineChars="100" w:firstLine="249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上記のとおり相違ないことを確認します。</w:t>
                      </w:r>
                    </w:p>
                    <w:p w:rsidR="00717724" w:rsidRPr="00A717BC" w:rsidRDefault="00717724" w:rsidP="00A717B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    年　　月　　日</w:t>
                      </w:r>
                    </w:p>
                    <w:p w:rsidR="00717724" w:rsidRPr="00A717BC" w:rsidRDefault="00717724" w:rsidP="00A717B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区または事業所名</w:t>
                      </w:r>
                    </w:p>
                    <w:p w:rsidR="00717724" w:rsidRPr="00A717BC" w:rsidRDefault="00717724" w:rsidP="00A717BC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464B33">
                        <w:rPr>
                          <w:rFonts w:ascii="ＭＳ 明朝" w:hAnsi="ＭＳ 明朝" w:hint="eastAsia"/>
                          <w:spacing w:val="112"/>
                          <w:kern w:val="0"/>
                          <w:sz w:val="22"/>
                          <w:szCs w:val="22"/>
                          <w:fitText w:val="1992" w:id="-1154275584"/>
                        </w:rPr>
                        <w:t>担当者氏</w:t>
                      </w:r>
                      <w:r w:rsidRPr="00464B33">
                        <w:rPr>
                          <w:rFonts w:ascii="ＭＳ 明朝" w:hAnsi="ＭＳ 明朝" w:hint="eastAsia"/>
                          <w:spacing w:val="-2"/>
                          <w:kern w:val="0"/>
                          <w:sz w:val="22"/>
                          <w:szCs w:val="22"/>
                          <w:fitText w:val="1992" w:id="-1154275584"/>
                        </w:rPr>
                        <w:t>名</w:t>
                      </w:r>
                      <w:r w:rsidR="00174B6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　　　㊞</w:t>
                      </w:r>
                    </w:p>
                    <w:p w:rsidR="00717724" w:rsidRPr="00A717BC" w:rsidRDefault="00717724" w:rsidP="00A717BC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71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注)区または</w:t>
                      </w:r>
                      <w:r w:rsidR="00A717BC" w:rsidRPr="00A71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事業所</w:t>
                      </w:r>
                      <w:r w:rsidRPr="00A71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名及び担当者氏名は必ずゴム印を使用してもらってください。</w:t>
                      </w:r>
                    </w:p>
                    <w:p w:rsidR="00717724" w:rsidRPr="00A717BC" w:rsidRDefault="00717724" w:rsidP="00A717B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7BC">
        <w:rPr>
          <w:rFonts w:ascii="ＭＳ 明朝" w:hAnsi="ＭＳ 明朝" w:hint="eastAsia"/>
          <w:sz w:val="22"/>
          <w:szCs w:val="22"/>
        </w:rPr>
        <w:t xml:space="preserve">中央執行委員長　</w:t>
      </w:r>
      <w:r>
        <w:rPr>
          <w:rFonts w:ascii="ＭＳ 明朝" w:hAnsi="ＭＳ 明朝" w:hint="eastAsia"/>
          <w:sz w:val="26"/>
          <w:szCs w:val="26"/>
        </w:rPr>
        <w:t>染　裕之</w:t>
      </w:r>
      <w:r>
        <w:rPr>
          <w:rFonts w:ascii="ＭＳ 明朝" w:hAnsi="ＭＳ 明朝" w:hint="eastAsia"/>
          <w:sz w:val="22"/>
          <w:szCs w:val="22"/>
        </w:rPr>
        <w:t xml:space="preserve">　　 </w:t>
      </w:r>
    </w:p>
    <w:sectPr w:rsidR="005D7EC2" w:rsidRPr="00A717BC" w:rsidSect="00464B33">
      <w:pgSz w:w="11906" w:h="16838" w:code="9"/>
      <w:pgMar w:top="1701" w:right="1701" w:bottom="1701" w:left="1701" w:header="851" w:footer="992" w:gutter="0"/>
      <w:cols w:space="425"/>
      <w:docGrid w:type="linesAndChars" w:linePitch="463" w:charSpace="60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E"/>
    <w:rsid w:val="00017852"/>
    <w:rsid w:val="000615B9"/>
    <w:rsid w:val="00174B60"/>
    <w:rsid w:val="001B0857"/>
    <w:rsid w:val="001C70ED"/>
    <w:rsid w:val="00220498"/>
    <w:rsid w:val="003D1041"/>
    <w:rsid w:val="00464B33"/>
    <w:rsid w:val="004F59A4"/>
    <w:rsid w:val="00507263"/>
    <w:rsid w:val="005234B5"/>
    <w:rsid w:val="005D7EC2"/>
    <w:rsid w:val="00717724"/>
    <w:rsid w:val="00762D75"/>
    <w:rsid w:val="007A757C"/>
    <w:rsid w:val="007E5969"/>
    <w:rsid w:val="00904BFF"/>
    <w:rsid w:val="009C50C5"/>
    <w:rsid w:val="00A717BC"/>
    <w:rsid w:val="00B24A4E"/>
    <w:rsid w:val="00C13A6D"/>
    <w:rsid w:val="00CD3019"/>
    <w:rsid w:val="00E26297"/>
    <w:rsid w:val="00E964B5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30310-EF9E-46B7-B0F8-91AE86D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78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給与減額確認書</vt:lpstr>
      <vt:lpstr>給与減額確認書</vt:lpstr>
    </vt:vector>
  </TitlesOfParts>
  <Company>東京清掃労働組合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給与減額確認書</dc:title>
  <dc:subject/>
  <dc:creator>東京清掃労働組合</dc:creator>
  <cp:keywords/>
  <dc:description/>
  <cp:lastModifiedBy>syokijicho</cp:lastModifiedBy>
  <cp:revision>3</cp:revision>
  <cp:lastPrinted>2007-11-06T04:01:00Z</cp:lastPrinted>
  <dcterms:created xsi:type="dcterms:W3CDTF">2018-03-20T08:34:00Z</dcterms:created>
  <dcterms:modified xsi:type="dcterms:W3CDTF">2018-05-09T05:14:00Z</dcterms:modified>
</cp:coreProperties>
</file>